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6B" w:rsidRPr="00415B2F" w:rsidRDefault="00487E6B" w:rsidP="00487E6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WIFE’S PETITION FOR DISSOLUTION OF MARRIAGE</w:t>
      </w:r>
    </w:p>
    <w:p w:rsidR="00487E6B" w:rsidRPr="00415B2F" w:rsidRDefault="00487E6B" w:rsidP="00487E6B">
      <w:pPr>
        <w:jc w:val="center"/>
        <w:rPr>
          <w:rFonts w:ascii="Times New Roman" w:hAnsi="Times New Roman" w:cs="Times New Roman"/>
          <w:sz w:val="20"/>
          <w:szCs w:val="20"/>
        </w:rPr>
      </w:pPr>
      <w:r w:rsidRPr="00415B2F">
        <w:rPr>
          <w:rFonts w:ascii="Times New Roman" w:hAnsi="Times New Roman" w:cs="Times New Roman"/>
          <w:sz w:val="20"/>
          <w:szCs w:val="20"/>
        </w:rPr>
        <w:t>Form MP. 1 [Rule 76.4(1)]</w:t>
      </w:r>
    </w:p>
    <w:p w:rsidR="00487E6B" w:rsidRDefault="00487E6B" w:rsidP="00487E6B">
      <w:pPr>
        <w:rPr>
          <w:rFonts w:ascii="Times New Roman" w:hAnsi="Times New Roman" w:cs="Times New Roman"/>
          <w:sz w:val="24"/>
          <w:szCs w:val="24"/>
        </w:rPr>
      </w:pPr>
    </w:p>
    <w:p w:rsidR="00487E6B" w:rsidRPr="00415B2F" w:rsidRDefault="00487E6B" w:rsidP="00487E6B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IN THE SUPREME COURT OF JUDICATURE OF JAMAICA</w:t>
      </w:r>
    </w:p>
    <w:p w:rsidR="00487E6B" w:rsidRPr="00415B2F" w:rsidRDefault="00487E6B" w:rsidP="00487E6B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CLAIM NO. M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  <w:t>of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</w:p>
    <w:p w:rsidR="00487E6B" w:rsidRPr="00415B2F" w:rsidRDefault="00487E6B" w:rsidP="00487E6B">
      <w:pPr>
        <w:rPr>
          <w:rFonts w:ascii="Times New Roman" w:hAnsi="Times New Roman" w:cs="Times New Roman"/>
          <w:b/>
          <w:sz w:val="24"/>
          <w:szCs w:val="24"/>
        </w:rPr>
      </w:pPr>
    </w:p>
    <w:p w:rsidR="00487E6B" w:rsidRPr="00415B2F" w:rsidRDefault="00487E6B" w:rsidP="00487E6B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BETWEEN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PETITIONER</w:t>
      </w:r>
    </w:p>
    <w:p w:rsidR="00487E6B" w:rsidRPr="00E6081F" w:rsidRDefault="00487E6B" w:rsidP="00487E6B">
      <w:pPr>
        <w:rPr>
          <w:rFonts w:ascii="Times New Roman" w:hAnsi="Times New Roman" w:cs="Times New Roman"/>
          <w:sz w:val="20"/>
          <w:szCs w:val="20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6081F">
        <w:rPr>
          <w:rFonts w:ascii="Times New Roman" w:hAnsi="Times New Roman" w:cs="Times New Roman"/>
          <w:sz w:val="20"/>
          <w:szCs w:val="20"/>
        </w:rPr>
        <w:t>(</w:t>
      </w:r>
      <w:r w:rsidRPr="00E6081F">
        <w:rPr>
          <w:rFonts w:ascii="Times New Roman" w:hAnsi="Times New Roman" w:cs="Times New Roman"/>
          <w:sz w:val="20"/>
          <w:szCs w:val="20"/>
          <w:u w:val="single"/>
        </w:rPr>
        <w:t>Did not take husband’s surname</w:t>
      </w:r>
      <w:r w:rsidRPr="00E6081F">
        <w:rPr>
          <w:rFonts w:ascii="Times New Roman" w:hAnsi="Times New Roman" w:cs="Times New Roman"/>
          <w:sz w:val="20"/>
          <w:szCs w:val="20"/>
        </w:rPr>
        <w:t>) (</w:t>
      </w:r>
      <w:proofErr w:type="gramStart"/>
      <w:r w:rsidRPr="00E6081F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E6081F">
        <w:rPr>
          <w:rFonts w:ascii="Times New Roman" w:hAnsi="Times New Roman" w:cs="Times New Roman"/>
          <w:sz w:val="20"/>
          <w:szCs w:val="20"/>
        </w:rPr>
        <w:t xml:space="preserve"> applicable)</w:t>
      </w:r>
    </w:p>
    <w:p w:rsidR="00487E6B" w:rsidRPr="00415B2F" w:rsidRDefault="00487E6B" w:rsidP="00487E6B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487E6B" w:rsidRDefault="00487E6B" w:rsidP="00487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Petition of [state petitioner’s name] </w:t>
      </w:r>
      <w:r w:rsidRPr="00415B2F">
        <w:rPr>
          <w:rFonts w:ascii="Times New Roman" w:hAnsi="Times New Roman" w:cs="Times New Roman"/>
          <w:i/>
          <w:sz w:val="24"/>
          <w:szCs w:val="24"/>
        </w:rPr>
        <w:t>nee</w:t>
      </w:r>
      <w:r>
        <w:rPr>
          <w:rFonts w:ascii="Times New Roman" w:hAnsi="Times New Roman" w:cs="Times New Roman"/>
          <w:sz w:val="24"/>
          <w:szCs w:val="24"/>
        </w:rPr>
        <w:t xml:space="preserve"> [state maiden name] or [state that you did not take your husband’s name] shows that:</w:t>
      </w:r>
    </w:p>
    <w:p w:rsidR="00487E6B" w:rsidRDefault="00487E6B" w:rsidP="0048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day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  <w:t>[state date of marriage] the Petitioner [state Petitioner’s name], formerly [state maiden name or surname at the date of the marriage] a [spinster/divorcee/widow] was lawfully married to the Respondent [state Respondent’s name] a [bachelor/divorcee/widower] at [state where the marriage took place] in the parish of [state the parish] by [state the name of marriage officer], a marriage officer of the Island of Jamaica.</w:t>
      </w: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Petitioner was born on [state the date of birth] at [state place of birth] in the parish of [state the parish] and the Respondent was born on [state the date of birth] at [state place of birth] in the parish of [state the parish].</w:t>
      </w:r>
    </w:p>
    <w:p w:rsidR="00487E6B" w:rsidRPr="000453DD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The Petitioner/the Respondent is domiciled in Jamaica at the date of commencement of the proceedings; or</w:t>
      </w:r>
    </w:p>
    <w:p w:rsidR="00487E6B" w:rsidRPr="000453DD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The Petitioner/the Respondent is resident in Jamaica at the date of commencement of the proceedings and has been ordinarily so resident since [state the date]; or</w:t>
      </w: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The Petitioner/the </w:t>
      </w:r>
      <w:proofErr w:type="gramStart"/>
      <w:r>
        <w:rPr>
          <w:rFonts w:ascii="Times New Roman" w:hAnsi="Times New Roman" w:cs="Times New Roman"/>
          <w:sz w:val="24"/>
          <w:szCs w:val="24"/>
        </w:rPr>
        <w:t>Respondent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a national of Jamaica.</w:t>
      </w:r>
    </w:p>
    <w:p w:rsidR="00487E6B" w:rsidRPr="000453DD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The Petitioner and the Respondent have lived as husband and wife in Jamaica at [state place of residence] since [state date of commencement of residence at such place]; or</w:t>
      </w: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The Petitioner and the Respondent have lived at the following place(s) for the period of one year immediately prior to the date of presentation of the petition [state place of residence] since [state date of commencement of residence at such place]; or</w:t>
      </w: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The Petitioner and the Respondent have lived overseas at [state place of residence] since [state date of commencement of residence at such place].</w:t>
      </w: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Petitioner is a [state occupation] and resides at [state place of residence] in the parish of [state parish] and the Respondent is a [state occupation] and resides at [state place of residence] in the parish of [state parish].</w:t>
      </w: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child/children of the marriage are [state name(s) and date(s) of birth] and the child/children that is/are relevant to the proceedings is/are as follows: ___ [state name/names and date/dates of birth]</w:t>
      </w: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Pr="005532C2" w:rsidRDefault="00487E6B" w:rsidP="00487E6B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532C2">
        <w:rPr>
          <w:rFonts w:ascii="Times New Roman" w:hAnsi="Times New Roman" w:cs="Times New Roman"/>
          <w:sz w:val="20"/>
          <w:szCs w:val="20"/>
        </w:rPr>
        <w:t>(CHILDREN BETWEEN AGES 18-23 YEARS MUST BE STATED AS RELEVANT IF MAINTENANCE IS BEING SOUGHT PURSUANT TO SECTION 16(3) OF THE MAINTENANCE ACT)</w:t>
      </w:r>
    </w:p>
    <w:p w:rsidR="00487E6B" w:rsidRPr="00DA0C81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knowledge of the Petitioner, there is no child living at the date of the Petition born to the Petitioner/Respondent during the marriage as a result of a union between the Petitioner/Respondent and a person other than the Petitioner/Respondent.</w:t>
      </w:r>
    </w:p>
    <w:p w:rsidR="00487E6B" w:rsidRDefault="00487E6B" w:rsidP="00487E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487E6B" w:rsidRDefault="00487E6B" w:rsidP="00487E6B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knowledge of the Petitioner, there is a child living at the date of the Petition born to the Petitioner/Respondent during the marriage as a result of a union between the Petitioner/Respondent and a person other than the Petitioner/Respondent.  The name of the child is [state the name of the child] whose date of birth is [date of birth of child] and who resides at [state the address].</w:t>
      </w: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Pr="005532C2" w:rsidRDefault="00487E6B" w:rsidP="0048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dispute between the Petitioner and the Respondent as to whether a child [state name and, if known, the date of birth of the child] is a child of the family.  The nature of the dispute is that [briefly state the nature of the dispute].</w:t>
      </w:r>
    </w:p>
    <w:p w:rsidR="00487E6B" w:rsidRDefault="00487E6B" w:rsidP="00487E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487E6B" w:rsidRDefault="00487E6B" w:rsidP="00487E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532C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here is no dispute between the Petitioner and the Respondent as to whether any child is a child of the family.</w:t>
      </w: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Pr="005532C2" w:rsidRDefault="00487E6B" w:rsidP="00487E6B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532C2">
        <w:rPr>
          <w:rFonts w:ascii="Times New Roman" w:hAnsi="Times New Roman" w:cs="Times New Roman"/>
          <w:sz w:val="20"/>
          <w:szCs w:val="20"/>
        </w:rPr>
        <w:t>(Paragraphs 9 and 10 are to be completed, where custody and/or maintenance is/are being sought pursuant to rule 76.4(6) of the Civil Procedure Rules, 2002 as amended).</w:t>
      </w:r>
    </w:p>
    <w:p w:rsidR="00487E6B" w:rsidRDefault="00487E6B" w:rsidP="00487E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financial resources of the Petitioner are as follows:</w:t>
      </w:r>
    </w:p>
    <w:p w:rsidR="00487E6B" w:rsidRPr="00E62E36" w:rsidRDefault="00487E6B" w:rsidP="00487E6B">
      <w:pPr>
        <w:pStyle w:val="ListParagraph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62E36">
        <w:rPr>
          <w:rFonts w:ascii="Times New Roman" w:hAnsi="Times New Roman" w:cs="Times New Roman"/>
          <w:sz w:val="20"/>
          <w:szCs w:val="20"/>
        </w:rPr>
        <w:t>For example: - The Petitioner operates her own business and earns a monthly income of approximately $80,000.</w:t>
      </w:r>
    </w:p>
    <w:p w:rsidR="00487E6B" w:rsidRDefault="00487E6B" w:rsidP="00487E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financial resources of the Respondent are as follows:</w:t>
      </w:r>
    </w:p>
    <w:p w:rsidR="00487E6B" w:rsidRDefault="00487E6B" w:rsidP="00487E6B">
      <w:pPr>
        <w:pStyle w:val="ListParagraph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62E36">
        <w:rPr>
          <w:rFonts w:ascii="Times New Roman" w:hAnsi="Times New Roman" w:cs="Times New Roman"/>
          <w:sz w:val="20"/>
          <w:szCs w:val="20"/>
        </w:rPr>
        <w:t>For example: - The Respondent is a [state occupation] and is employed to [state place of employment] and earns a monthly income of $80,000 each month.</w:t>
      </w:r>
    </w:p>
    <w:p w:rsidR="00487E6B" w:rsidRPr="00E62E36" w:rsidRDefault="00487E6B" w:rsidP="00487E6B">
      <w:pPr>
        <w:pStyle w:val="ListParagraph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487E6B" w:rsidRDefault="00487E6B" w:rsidP="0048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have been no previous proceedings in any Court in Jamaica or elsewhere with reference to the marriage, or to the children of the marriage, or between the Petitioner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 the Respondent with reference to any property of either or both of them, and if there have been proceedings state – </w:t>
      </w:r>
    </w:p>
    <w:p w:rsidR="00487E6B" w:rsidRDefault="00487E6B" w:rsidP="00487E6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nature of the proceedings;</w:t>
      </w:r>
    </w:p>
    <w:p w:rsidR="00487E6B" w:rsidRDefault="00487E6B" w:rsidP="00487E6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date and effect of any decree or order;</w:t>
      </w:r>
    </w:p>
    <w:p w:rsidR="00487E6B" w:rsidRDefault="00487E6B" w:rsidP="00487E6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case of proceedings with reference to the marriage, whether there has been any resumption of cohabitation since the making of the order.</w:t>
      </w: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marriage between the Petitioner and the Respondent has broken down irretrievably.</w:t>
      </w: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parties separated in [state the date of separation]</w:t>
      </w: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are the circumstances in which the Petitioner considers the marriage to have broken down irretrievably: - </w:t>
      </w:r>
    </w:p>
    <w:p w:rsidR="00487E6B" w:rsidRDefault="00487E6B" w:rsidP="00487E6B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circumstances including any attempts at reconciliation]</w:t>
      </w:r>
    </w:p>
    <w:p w:rsidR="00487E6B" w:rsidRDefault="00487E6B" w:rsidP="00487E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reasonable likelihood of cohabitation between the parties being resumed.</w:t>
      </w:r>
    </w:p>
    <w:p w:rsidR="00487E6B" w:rsidRDefault="00487E6B" w:rsidP="00487E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7E6B" w:rsidRPr="00200D4D" w:rsidRDefault="00487E6B" w:rsidP="00487E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D4D">
        <w:rPr>
          <w:rFonts w:ascii="Times New Roman" w:hAnsi="Times New Roman" w:cs="Times New Roman"/>
          <w:b/>
          <w:sz w:val="24"/>
          <w:szCs w:val="24"/>
        </w:rPr>
        <w:t>THE PETITIONER THEREFORE SEEKS THE FOLLOWING RELIEF: -</w:t>
      </w:r>
    </w:p>
    <w:p w:rsidR="00487E6B" w:rsidRDefault="00487E6B" w:rsidP="00487E6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said marriage be dissolved; </w:t>
      </w:r>
    </w:p>
    <w:p w:rsidR="00487E6B" w:rsidRDefault="00487E6B" w:rsidP="00487E6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custody, care and control of [state the name of the child/children] born on [state the date(s) of birth(s)] is to be granted to the Petitioner;</w:t>
      </w:r>
    </w:p>
    <w:p w:rsidR="00487E6B" w:rsidRDefault="00487E6B" w:rsidP="00487E6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 pays to the Petitioner the sum of [state the amount] as maintenance for the relevant child/children of [state the name of the child/children] born on [state the date(s) of birth(s)];</w:t>
      </w:r>
    </w:p>
    <w:p w:rsidR="00487E6B" w:rsidRPr="00200D4D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 pays to the Petitioner such sums for her maintenance as may be determined by the court;</w:t>
      </w:r>
    </w:p>
    <w:p w:rsidR="00487E6B" w:rsidRPr="00200D4D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[List any other orders being sought]</w:t>
      </w:r>
    </w:p>
    <w:p w:rsidR="00487E6B" w:rsidRPr="00200D4D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may have such further/other relief as may be just.</w:t>
      </w:r>
    </w:p>
    <w:p w:rsidR="00487E6B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Pr="00200D4D" w:rsidRDefault="00487E6B" w:rsidP="00487E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Pr="00E6081F" w:rsidRDefault="00487E6B" w:rsidP="00487E6B">
      <w:pPr>
        <w:jc w:val="both"/>
        <w:rPr>
          <w:rFonts w:ascii="Times New Roman" w:hAnsi="Times New Roman" w:cs="Times New Roman"/>
          <w:sz w:val="20"/>
          <w:szCs w:val="20"/>
        </w:rPr>
      </w:pPr>
      <w:r w:rsidRPr="00E6081F">
        <w:rPr>
          <w:rFonts w:ascii="Times New Roman" w:hAnsi="Times New Roman" w:cs="Times New Roman"/>
          <w:sz w:val="20"/>
          <w:szCs w:val="20"/>
        </w:rPr>
        <w:t xml:space="preserve">NOTE: </w:t>
      </w:r>
    </w:p>
    <w:p w:rsidR="00487E6B" w:rsidRPr="00E6081F" w:rsidRDefault="00487E6B" w:rsidP="00487E6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081F">
        <w:rPr>
          <w:rFonts w:ascii="Times New Roman" w:hAnsi="Times New Roman" w:cs="Times New Roman"/>
          <w:sz w:val="20"/>
          <w:szCs w:val="20"/>
        </w:rPr>
        <w:t>Rule 76.4(5) permits the inclusion in the petition of claims for such matrimonial proceedings relief as is appropriate.</w:t>
      </w:r>
    </w:p>
    <w:p w:rsidR="00487E6B" w:rsidRPr="00E6081F" w:rsidRDefault="00487E6B" w:rsidP="00487E6B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487E6B" w:rsidRPr="00E6081F" w:rsidRDefault="00487E6B" w:rsidP="00487E6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081F">
        <w:rPr>
          <w:rFonts w:ascii="Times New Roman" w:hAnsi="Times New Roman" w:cs="Times New Roman"/>
          <w:sz w:val="20"/>
          <w:szCs w:val="20"/>
        </w:rPr>
        <w:t xml:space="preserve">An application for a court order is to be filed where a claim for custody and/or maintenance are included in the prayer.  </w:t>
      </w:r>
    </w:p>
    <w:p w:rsidR="00487E6B" w:rsidRDefault="00487E6B" w:rsidP="00487E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following is the person to be served with this Petition and who is not under a disability:</w:t>
      </w:r>
    </w:p>
    <w:p w:rsidR="00487E6B" w:rsidRDefault="00487E6B" w:rsidP="00487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</w:t>
      </w:r>
    </w:p>
    <w:p w:rsidR="00487E6B" w:rsidRDefault="00487E6B" w:rsidP="00487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respondent’s name and address]</w:t>
      </w:r>
    </w:p>
    <w:p w:rsidR="00487E6B" w:rsidRDefault="00487E6B" w:rsidP="00487E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certify that I believe the facts stated in this Petition are true.</w:t>
      </w:r>
    </w:p>
    <w:p w:rsidR="00487E6B" w:rsidRDefault="00487E6B" w:rsidP="00487E6B">
      <w:pPr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 this </w:t>
      </w:r>
      <w:r>
        <w:rPr>
          <w:rFonts w:ascii="Times New Roman" w:hAnsi="Times New Roman" w:cs="Times New Roman"/>
          <w:sz w:val="24"/>
          <w:szCs w:val="24"/>
        </w:rPr>
        <w:tab/>
        <w:t xml:space="preserve">day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487E6B" w:rsidRDefault="00487E6B" w:rsidP="0048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87E6B" w:rsidRDefault="00487E6B" w:rsidP="00487E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Petitioner</w:t>
      </w:r>
    </w:p>
    <w:p w:rsidR="00487E6B" w:rsidRDefault="00487E6B" w:rsidP="0048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7E6B" w:rsidRPr="00E6081F" w:rsidRDefault="00487E6B" w:rsidP="00487E6B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6081F">
        <w:rPr>
          <w:rFonts w:ascii="Times New Roman" w:hAnsi="Times New Roman" w:cs="Times New Roman"/>
          <w:b/>
          <w:sz w:val="20"/>
          <w:szCs w:val="20"/>
          <w:u w:val="single"/>
        </w:rPr>
        <w:t>NOTICE TO THE RESPONDENT</w:t>
      </w: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>This Petition must be personally served unless otherwise permitted by an order of the Court or permitted by rule 76.8 (service out of the jurisdiction).</w:t>
      </w: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>Rule 76.11 sets out the procedure for responding to the claim and requires you to file an Acknowledgment of Service within 14 / 28 / 42 / 56 days of being served with the Petition, if you wish to respond to the claim.  An Acknowledgement of Service is Form MP 5 in the Matrimonial Proceedings Forms at Part 76 of the Civil Procedure Rules, 2002 as amended.</w:t>
      </w: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>If you do not complete the form of Acknowledgment of Service and deliver or send it to the Registry (address below) so that it is received within 14 / 28 / 42 / 56 days of being served with the Petition, the Petitioner will be entitled to proceed in default against you.  See rule 76.12</w:t>
      </w: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>The form of Acknowledgment of Service may be completed by you or an Attorney-at-Law acting for you.</w:t>
      </w: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>You should consider obtaining legal advice with regard to the claim contained in the Petition.</w:t>
      </w: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ab/>
        <w:t>[SEAL]</w:t>
      </w: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>The Registry is at The Supreme Court, Public Buildings, King Street, Kingston, telephone numbers (876) 922-8300-9, fax (876) 967-0669.  The office is open between 9:00 a.m. and 4:00 p.m. Mondays to Thursdays and 9:00 a.m. to 3:00 p.m. on Fridays except on Public Holidays.</w:t>
      </w: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color w:val="000000" w:themeColor="text1"/>
          <w:sz w:val="20"/>
          <w:szCs w:val="20"/>
        </w:rPr>
        <w:t>The Petitioner’s address for service is (If appearing in person, state the Petitioner’s address) or (If there is an Attorney-at-Law state the attorney’s name, address and telephone number).</w:t>
      </w:r>
    </w:p>
    <w:p w:rsidR="00487E6B" w:rsidRPr="00E6081F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</w:p>
    <w:p w:rsidR="00C271B2" w:rsidRPr="00487E6B" w:rsidRDefault="00487E6B" w:rsidP="00487E6B">
      <w:pPr>
        <w:pStyle w:val="BodyText"/>
        <w:spacing w:line="240" w:lineRule="auto"/>
        <w:ind w:left="-360"/>
        <w:rPr>
          <w:rFonts w:ascii="Times New Roman" w:hAnsi="Times New Roman"/>
          <w:color w:val="000000" w:themeColor="text1"/>
          <w:sz w:val="20"/>
          <w:szCs w:val="20"/>
        </w:rPr>
      </w:pPr>
      <w:r w:rsidRPr="00E6081F">
        <w:rPr>
          <w:rFonts w:ascii="Times New Roman" w:hAnsi="Times New Roman"/>
          <w:b/>
          <w:bCs/>
          <w:color w:val="000000" w:themeColor="text1"/>
          <w:sz w:val="20"/>
          <w:szCs w:val="20"/>
        </w:rPr>
        <w:t>FILED</w:t>
      </w:r>
      <w:r w:rsidRPr="00E6081F">
        <w:rPr>
          <w:rFonts w:ascii="Times New Roman" w:hAnsi="Times New Roman"/>
          <w:color w:val="000000" w:themeColor="text1"/>
          <w:sz w:val="20"/>
          <w:szCs w:val="20"/>
        </w:rPr>
        <w:t xml:space="preserve"> by [state the name and address of the Petitioner if appearing in person, or where represented, the name address and telephone number of the law firm or the attorney-at-law].</w:t>
      </w:r>
    </w:p>
    <w:sectPr w:rsidR="00C271B2" w:rsidRPr="00487E6B" w:rsidSect="00487E6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534"/>
    <w:multiLevelType w:val="hybridMultilevel"/>
    <w:tmpl w:val="E7E852DA"/>
    <w:lvl w:ilvl="0" w:tplc="17AA385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520" w:hanging="360"/>
      </w:pPr>
    </w:lvl>
    <w:lvl w:ilvl="2" w:tplc="2009001B" w:tentative="1">
      <w:start w:val="1"/>
      <w:numFmt w:val="lowerRoman"/>
      <w:lvlText w:val="%3."/>
      <w:lvlJc w:val="right"/>
      <w:pPr>
        <w:ind w:left="3240" w:hanging="180"/>
      </w:pPr>
    </w:lvl>
    <w:lvl w:ilvl="3" w:tplc="2009000F" w:tentative="1">
      <w:start w:val="1"/>
      <w:numFmt w:val="decimal"/>
      <w:lvlText w:val="%4."/>
      <w:lvlJc w:val="left"/>
      <w:pPr>
        <w:ind w:left="3960" w:hanging="360"/>
      </w:pPr>
    </w:lvl>
    <w:lvl w:ilvl="4" w:tplc="20090019" w:tentative="1">
      <w:start w:val="1"/>
      <w:numFmt w:val="lowerLetter"/>
      <w:lvlText w:val="%5."/>
      <w:lvlJc w:val="left"/>
      <w:pPr>
        <w:ind w:left="4680" w:hanging="360"/>
      </w:pPr>
    </w:lvl>
    <w:lvl w:ilvl="5" w:tplc="2009001B" w:tentative="1">
      <w:start w:val="1"/>
      <w:numFmt w:val="lowerRoman"/>
      <w:lvlText w:val="%6."/>
      <w:lvlJc w:val="right"/>
      <w:pPr>
        <w:ind w:left="5400" w:hanging="180"/>
      </w:pPr>
    </w:lvl>
    <w:lvl w:ilvl="6" w:tplc="2009000F" w:tentative="1">
      <w:start w:val="1"/>
      <w:numFmt w:val="decimal"/>
      <w:lvlText w:val="%7."/>
      <w:lvlJc w:val="left"/>
      <w:pPr>
        <w:ind w:left="6120" w:hanging="360"/>
      </w:pPr>
    </w:lvl>
    <w:lvl w:ilvl="7" w:tplc="20090019" w:tentative="1">
      <w:start w:val="1"/>
      <w:numFmt w:val="lowerLetter"/>
      <w:lvlText w:val="%8."/>
      <w:lvlJc w:val="left"/>
      <w:pPr>
        <w:ind w:left="6840" w:hanging="360"/>
      </w:pPr>
    </w:lvl>
    <w:lvl w:ilvl="8" w:tplc="2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8D185D"/>
    <w:multiLevelType w:val="hybridMultilevel"/>
    <w:tmpl w:val="81FACCA0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D17D5"/>
    <w:multiLevelType w:val="hybridMultilevel"/>
    <w:tmpl w:val="793A1DF0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D1977"/>
    <w:multiLevelType w:val="hybridMultilevel"/>
    <w:tmpl w:val="576E9AFC"/>
    <w:lvl w:ilvl="0" w:tplc="A0FC8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7E6B"/>
    <w:rsid w:val="00487E6B"/>
    <w:rsid w:val="00C2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E6B"/>
    <w:pPr>
      <w:spacing w:after="160" w:line="259" w:lineRule="auto"/>
    </w:pPr>
    <w:rPr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E6B"/>
    <w:pPr>
      <w:ind w:left="720"/>
      <w:contextualSpacing/>
    </w:pPr>
  </w:style>
  <w:style w:type="paragraph" w:styleId="BodyText">
    <w:name w:val="Body Text"/>
    <w:basedOn w:val="Normal"/>
    <w:link w:val="BodyTextChar"/>
    <w:rsid w:val="00487E6B"/>
    <w:pPr>
      <w:spacing w:after="0" w:line="480" w:lineRule="auto"/>
      <w:jc w:val="both"/>
    </w:pPr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487E6B"/>
    <w:rPr>
      <w:rFonts w:ascii="CG Times" w:eastAsia="Times New Roman" w:hAnsi="CG Times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6739</Characters>
  <Application>Microsoft Office Word</Application>
  <DocSecurity>0</DocSecurity>
  <Lines>56</Lines>
  <Paragraphs>15</Paragraphs>
  <ScaleCrop>false</ScaleCrop>
  <Company/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shayne.gilpin</dc:creator>
  <cp:lastModifiedBy>shayne.gilpin</cp:lastModifiedBy>
  <cp:revision>1</cp:revision>
  <dcterms:created xsi:type="dcterms:W3CDTF">2017-06-28T15:42:00Z</dcterms:created>
  <dcterms:modified xsi:type="dcterms:W3CDTF">2017-06-28T15:43:00Z</dcterms:modified>
</cp:coreProperties>
</file>